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BD" w:rsidRPr="00477B25" w:rsidRDefault="006903BD" w:rsidP="006903B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MODELO </w:t>
      </w:r>
      <w:r w:rsidR="0025505B"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DO PROJETO PARA A MOSTRA CULTURAL</w:t>
      </w:r>
      <w:r w:rsid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201</w:t>
      </w:r>
      <w:r w:rsidR="00D9222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9</w:t>
      </w:r>
    </w:p>
    <w:p w:rsidR="001259C6" w:rsidRPr="00477B25" w:rsidRDefault="001259C6" w:rsidP="00F2437A">
      <w:pPr>
        <w:tabs>
          <w:tab w:val="left" w:pos="817"/>
        </w:tabs>
        <w:ind w:leftChars="-194" w:hangingChars="178" w:hanging="427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</w:pPr>
      <w:r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Fonte: </w:t>
      </w:r>
      <w:r w:rsidR="000D2591"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Times New Roman </w:t>
      </w:r>
      <w:r w:rsidR="00FC5C62"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>12</w:t>
      </w:r>
      <w:r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 justificado.</w:t>
      </w:r>
    </w:p>
    <w:p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3BD" w:rsidRPr="00A51EAC" w:rsidRDefault="006903BD" w:rsidP="006903BD">
      <w:pPr>
        <w:tabs>
          <w:tab w:val="left" w:pos="1834"/>
        </w:tabs>
        <w:rPr>
          <w:rFonts w:ascii="Times New Roman" w:hAnsi="Times New Roman" w:cs="Times New Roman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79FCF" wp14:editId="581A9E71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467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D3184" wp14:editId="16A14DFA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91996"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:rsidR="00782CDE" w:rsidRPr="00477B25" w:rsidRDefault="00782CDE" w:rsidP="00477B2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liste todo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s os membros do grupo de trabalho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em ordem alfabética para cada turma, com número oficial de chamada. </w:t>
      </w:r>
    </w:p>
    <w:p w:rsidR="006903BD" w:rsidRPr="004E6FF4" w:rsidRDefault="00D9222E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Euclides da Cunha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:rsidR="006903BD" w:rsidRPr="004E6FF4" w:rsidRDefault="00D9222E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José de Alencar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>
        <w:rPr>
          <w:rFonts w:ascii="Times New Roman" w:hAnsi="Times New Roman" w:cs="Times New Roman"/>
          <w:sz w:val="24"/>
          <w:szCs w:val="24"/>
          <w:lang w:val="en-US"/>
        </w:rPr>
        <w:t>nº 2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903BD" w:rsidRPr="00A51EAC" w:rsidRDefault="00D9222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Machado de Assis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>turma  2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nº28</w:t>
      </w:r>
    </w:p>
    <w:p w:rsidR="00E81A06" w:rsidRPr="00A51EAC" w:rsidRDefault="00D9222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Castro Alves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nº09</w:t>
      </w:r>
    </w:p>
    <w:p w:rsidR="00E81A06" w:rsidRPr="00A51EAC" w:rsidRDefault="00D9222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Olavo Bilac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39</w:t>
      </w:r>
    </w:p>
    <w:p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712" w:rsidRPr="00477B25" w:rsidRDefault="00782CDE" w:rsidP="00A51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Objetivos</w:t>
      </w:r>
      <w:r w:rsidR="00B77F84" w:rsidRPr="00477B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Geral e Específico(s)</w:t>
      </w:r>
    </w:p>
    <w:p w:rsidR="00782CDE" w:rsidRPr="00477B25" w:rsidRDefault="00782CDE" w:rsidP="00477B25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477B25">
        <w:rPr>
          <w:rFonts w:ascii="Times New Roman" w:hAnsi="Times New Roman" w:cs="Times New Roman"/>
          <w:b/>
          <w:color w:val="002060"/>
          <w:sz w:val="24"/>
          <w:szCs w:val="24"/>
        </w:rPr>
        <w:t>bjetivo geral e os objetivos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específicos).</w:t>
      </w:r>
    </w:p>
    <w:p w:rsidR="00024712" w:rsidRPr="00477B25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>1.1</w:t>
      </w:r>
      <w:r w:rsidR="000D2591" w:rsidRPr="0047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477B25">
        <w:rPr>
          <w:rFonts w:ascii="Times New Roman" w:hAnsi="Times New Roman" w:cs="Times New Roman"/>
          <w:b/>
          <w:sz w:val="24"/>
          <w:szCs w:val="24"/>
        </w:rPr>
        <w:t xml:space="preserve">Geral </w:t>
      </w:r>
    </w:p>
    <w:p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Compreender/ Aval</w:t>
      </w:r>
      <w:r w:rsidR="00782CDE" w:rsidRPr="00A51EAC">
        <w:rPr>
          <w:rFonts w:ascii="Times New Roman" w:hAnsi="Times New Roman" w:cs="Times New Roman"/>
          <w:sz w:val="24"/>
          <w:szCs w:val="24"/>
        </w:rPr>
        <w:t>i</w:t>
      </w:r>
      <w:r w:rsidR="004419DF">
        <w:rPr>
          <w:rFonts w:ascii="Times New Roman" w:hAnsi="Times New Roman" w:cs="Times New Roman"/>
          <w:sz w:val="24"/>
          <w:szCs w:val="24"/>
        </w:rPr>
        <w:t>ar/ Verificar.</w:t>
      </w:r>
    </w:p>
    <w:p w:rsidR="00024712" w:rsidRPr="00477B25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>1.2</w:t>
      </w:r>
      <w:r w:rsidR="000D2591" w:rsidRPr="0047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477B25">
        <w:rPr>
          <w:rFonts w:ascii="Times New Roman" w:hAnsi="Times New Roman" w:cs="Times New Roman"/>
          <w:b/>
          <w:sz w:val="24"/>
          <w:szCs w:val="24"/>
        </w:rPr>
        <w:t>Específico(s)</w:t>
      </w:r>
    </w:p>
    <w:p w:rsidR="006903BD" w:rsidRPr="00A51EAC" w:rsidRDefault="004419DF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Demonstrar...</w:t>
      </w:r>
      <w:r w:rsidR="006903BD" w:rsidRPr="00A51EAC">
        <w:rPr>
          <w:rFonts w:ascii="Times New Roman" w:hAnsi="Times New Roman" w:cs="Times New Roman"/>
          <w:sz w:val="24"/>
          <w:szCs w:val="24"/>
        </w:rPr>
        <w:t xml:space="preserve">(o quê? Para quê?) </w:t>
      </w:r>
    </w:p>
    <w:p w:rsidR="006903BD" w:rsidRPr="00A51EAC" w:rsidRDefault="004419DF" w:rsidP="0069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(de que forma</w:t>
      </w:r>
      <w:r w:rsidR="006903BD" w:rsidRPr="00A51EAC">
        <w:rPr>
          <w:rFonts w:ascii="Times New Roman" w:hAnsi="Times New Roman" w:cs="Times New Roman"/>
          <w:sz w:val="24"/>
          <w:szCs w:val="24"/>
        </w:rPr>
        <w:t>?)</w:t>
      </w:r>
    </w:p>
    <w:p w:rsidR="006903BD" w:rsidRPr="00A51EAC" w:rsidRDefault="006903BD" w:rsidP="008E722C">
      <w:pPr>
        <w:tabs>
          <w:tab w:val="center" w:pos="4249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4419DF">
        <w:rPr>
          <w:rFonts w:ascii="Times New Roman" w:hAnsi="Times New Roman" w:cs="Times New Roman"/>
          <w:sz w:val="24"/>
          <w:szCs w:val="24"/>
        </w:rPr>
        <w:t>Mostrar...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 como</w:t>
      </w:r>
      <w:r w:rsidRPr="00A51EAC">
        <w:rPr>
          <w:rFonts w:ascii="Times New Roman" w:hAnsi="Times New Roman" w:cs="Times New Roman"/>
          <w:sz w:val="24"/>
          <w:szCs w:val="24"/>
        </w:rPr>
        <w:t>?)</w:t>
      </w:r>
      <w:r w:rsidR="008E722C" w:rsidRPr="00A51EAC">
        <w:rPr>
          <w:rFonts w:ascii="Times New Roman" w:hAnsi="Times New Roman" w:cs="Times New Roman"/>
          <w:sz w:val="24"/>
          <w:szCs w:val="24"/>
        </w:rPr>
        <w:tab/>
      </w:r>
    </w:p>
    <w:p w:rsidR="00907CDC" w:rsidRPr="004419DF" w:rsidRDefault="004419DF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Entender...</w:t>
      </w:r>
      <w:r w:rsidR="00E81A06" w:rsidRPr="00A51EAC">
        <w:rPr>
          <w:rFonts w:ascii="Times New Roman" w:hAnsi="Times New Roman" w:cs="Times New Roman"/>
          <w:sz w:val="24"/>
          <w:szCs w:val="24"/>
        </w:rPr>
        <w:t>( como?)</w:t>
      </w:r>
    </w:p>
    <w:p w:rsidR="006903BD" w:rsidRPr="00477B25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Justificativa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(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s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)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.</w:t>
      </w:r>
    </w:p>
    <w:p w:rsidR="00782CDE" w:rsidRPr="00477B25" w:rsidRDefault="00782CDE" w:rsidP="00477B25">
      <w:pPr>
        <w:tabs>
          <w:tab w:val="left" w:pos="7396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Comentários: explicite 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os motivos pelos quais o grupo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escolheu desenvolver este </w:t>
      </w:r>
      <w:r w:rsidR="00A51EA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projeto. Nesse trecho, o grupo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deverá mostrar ao examinador a importância e a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conveniência da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escolha abordando a temática,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procurando convencê-lo de que o pré-projeto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está bem coerente, expondo os 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motivos de se estudar e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aprovar o grupo científico.</w:t>
      </w:r>
    </w:p>
    <w:p w:rsidR="006903BD" w:rsidRPr="00477B25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Plano de trabalho/C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ronograma de atividades.</w:t>
      </w:r>
    </w:p>
    <w:p w:rsidR="00782CDE" w:rsidRPr="00477B25" w:rsidRDefault="00782CDE" w:rsidP="00477B25">
      <w:pPr>
        <w:tabs>
          <w:tab w:val="left" w:pos="7396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5"/>
        <w:tblOverlap w:val="never"/>
        <w:tblW w:w="8730" w:type="dxa"/>
        <w:tblLook w:val="04A0" w:firstRow="1" w:lastRow="0" w:firstColumn="1" w:lastColumn="0" w:noHBand="0" w:noVBand="1"/>
      </w:tblPr>
      <w:tblGrid>
        <w:gridCol w:w="2084"/>
        <w:gridCol w:w="4303"/>
        <w:gridCol w:w="2343"/>
      </w:tblGrid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Atividade(s)</w:t>
            </w:r>
            <w:r w:rsidR="0044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desenvolvida(s)</w:t>
            </w: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375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158" w:rsidRPr="00477B25" w:rsidRDefault="007C1158" w:rsidP="00477B25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O plano de trabalho é um breve relato a partir do cronograma de atividades on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de se deve estabelecer como serão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dese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nvolvidos</w:t>
      </w:r>
      <w:r w:rsidR="00EF33E0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os eventos listado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 na tabela acima. O grupo deverá, principalmente, considerar o tempo máximo de até 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(semanas) e as atividade de </w:t>
      </w:r>
      <w:r w:rsidR="004C139E" w:rsidRPr="00477B25">
        <w:rPr>
          <w:rFonts w:ascii="Times New Roman" w:hAnsi="Times New Roman" w:cs="Times New Roman"/>
          <w:b/>
          <w:color w:val="002060"/>
          <w:sz w:val="24"/>
          <w:szCs w:val="24"/>
        </w:rPr>
        <w:t>pesquisa na fase de orientação.</w:t>
      </w:r>
    </w:p>
    <w:p w:rsidR="007C1158" w:rsidRPr="00A51EAC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616" w:rsidRPr="00477B25" w:rsidRDefault="00A21C46" w:rsidP="00A51E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2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4.0</w:t>
      </w:r>
      <w:r w:rsidR="00782CDE" w:rsidRPr="00477B2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="00782CDE" w:rsidRPr="00477B25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t>1º) No caso de sites da internet: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Citar endereço eletrônico completo (data e hora da visita).</w:t>
      </w: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Ex.   http://www.feiradeciencias.com.br/sala</w:t>
      </w:r>
      <w:r w:rsidR="00477B25">
        <w:rPr>
          <w:rFonts w:ascii="Times New Roman" w:hAnsi="Times New Roman" w:cs="Times New Roman"/>
          <w:sz w:val="24"/>
          <w:szCs w:val="24"/>
        </w:rPr>
        <w:t>07/07_25.asp (acesso em 04/03/18</w:t>
      </w:r>
      <w:r w:rsidRPr="00477B25">
        <w:rPr>
          <w:rFonts w:ascii="Times New Roman" w:hAnsi="Times New Roman" w:cs="Times New Roman"/>
          <w:sz w:val="24"/>
          <w:szCs w:val="24"/>
        </w:rPr>
        <w:t>).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2º) No caso de Revistas: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Escrever o nome da revista, edição (ed.), página(p) e ano.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Ex:  Revista CULT Ed.21, p.23 - 30, 2016.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t>3º) No caso de livros: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Nome do livro. Nome do autor. Edição. Volume. Página número. Ano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Ex: VIDAS SECAS. GRACILIANO RAMOS. Ed. Record. Ed.130°, 2016.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1C46" w:rsidRPr="00A21C46" w:rsidRDefault="00A21C46" w:rsidP="00A51EA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2591" w:rsidRPr="00477B25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477B25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4º) No caso de vídeos:</w:t>
      </w:r>
    </w:p>
    <w:p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:rsidR="000D2591" w:rsidRPr="00A51EAC" w:rsidRDefault="00251B83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>acesso em 14/05/2015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320B" w:rsidRPr="00477B25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5320B" w:rsidRPr="00477B25">
        <w:rPr>
          <w:rFonts w:ascii="Times New Roman" w:eastAsia="Calibri" w:hAnsi="Times New Roman" w:cs="Times New Roman"/>
          <w:b/>
          <w:sz w:val="24"/>
          <w:szCs w:val="24"/>
          <w:u w:val="single"/>
        </w:rPr>
        <w:t>4º) No caso de artigos:</w:t>
      </w:r>
    </w:p>
    <w:p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 na Escola, n. 11, p.35-39, 2000.</w:t>
      </w:r>
    </w:p>
    <w:p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E92E02" w:rsidRPr="00A51EAC" w:rsidSect="001F4C0E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83" w:rsidRDefault="00251B83" w:rsidP="00E81A06">
      <w:pPr>
        <w:spacing w:after="0" w:line="240" w:lineRule="auto"/>
      </w:pPr>
      <w:r>
        <w:separator/>
      </w:r>
    </w:p>
  </w:endnote>
  <w:endnote w:type="continuationSeparator" w:id="0">
    <w:p w:rsidR="00251B83" w:rsidRDefault="00251B83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5033"/>
      <w:docPartObj>
        <w:docPartGallery w:val="Page Numbers (Bottom of Page)"/>
        <w:docPartUnique/>
      </w:docPartObj>
    </w:sdtPr>
    <w:sdtEndPr/>
    <w:sdtContent>
      <w:p w:rsidR="00D1733F" w:rsidRDefault="00D173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22E">
          <w:rPr>
            <w:noProof/>
          </w:rPr>
          <w:t>1</w:t>
        </w:r>
        <w:r>
          <w:fldChar w:fldCharType="end"/>
        </w:r>
      </w:p>
    </w:sdtContent>
  </w:sdt>
  <w:p w:rsidR="00D1733F" w:rsidRDefault="00D17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83" w:rsidRDefault="00251B83" w:rsidP="00E81A06">
      <w:pPr>
        <w:spacing w:after="0" w:line="240" w:lineRule="auto"/>
      </w:pPr>
      <w:r>
        <w:separator/>
      </w:r>
    </w:p>
  </w:footnote>
  <w:footnote w:type="continuationSeparator" w:id="0">
    <w:p w:rsidR="00251B83" w:rsidRDefault="00251B83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3F" w:rsidRDefault="00401C41" w:rsidP="00401C41">
    <w:pPr>
      <w:pStyle w:val="Cabealho"/>
      <w:tabs>
        <w:tab w:val="clear" w:pos="4252"/>
        <w:tab w:val="clear" w:pos="8504"/>
        <w:tab w:val="left" w:pos="547"/>
      </w:tabs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1704975" cy="6905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AZUL-HORIZONTAL) Brasí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49" cy="69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C41" w:rsidRPr="007C1158" w:rsidRDefault="00401C41" w:rsidP="00401C41">
    <w:pPr>
      <w:pStyle w:val="Cabealho"/>
      <w:tabs>
        <w:tab w:val="clear" w:pos="4252"/>
        <w:tab w:val="clear" w:pos="8504"/>
        <w:tab w:val="left" w:pos="547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;visibility:visible" o:bullet="t">
        <v:imagedata r:id="rId1" o:title=""/>
      </v:shape>
    </w:pict>
  </w:numPicBullet>
  <w:abstractNum w:abstractNumId="0" w15:restartNumberingAfterBreak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BD"/>
    <w:rsid w:val="00024712"/>
    <w:rsid w:val="000327CB"/>
    <w:rsid w:val="000D2591"/>
    <w:rsid w:val="000D40D3"/>
    <w:rsid w:val="001259C6"/>
    <w:rsid w:val="0013554F"/>
    <w:rsid w:val="00171CE2"/>
    <w:rsid w:val="001D188F"/>
    <w:rsid w:val="001F4C0E"/>
    <w:rsid w:val="0023261A"/>
    <w:rsid w:val="00234616"/>
    <w:rsid w:val="00251B83"/>
    <w:rsid w:val="0025505B"/>
    <w:rsid w:val="00255DC2"/>
    <w:rsid w:val="003179C5"/>
    <w:rsid w:val="00362408"/>
    <w:rsid w:val="003931E0"/>
    <w:rsid w:val="00401C41"/>
    <w:rsid w:val="0040394E"/>
    <w:rsid w:val="0043349C"/>
    <w:rsid w:val="00435C53"/>
    <w:rsid w:val="004419DF"/>
    <w:rsid w:val="00450D12"/>
    <w:rsid w:val="004743BF"/>
    <w:rsid w:val="00477B25"/>
    <w:rsid w:val="004C139E"/>
    <w:rsid w:val="004E6FF4"/>
    <w:rsid w:val="004F5FFE"/>
    <w:rsid w:val="0053372D"/>
    <w:rsid w:val="00556262"/>
    <w:rsid w:val="00563048"/>
    <w:rsid w:val="0057209A"/>
    <w:rsid w:val="005F59FB"/>
    <w:rsid w:val="006903BD"/>
    <w:rsid w:val="00703A6B"/>
    <w:rsid w:val="0071572D"/>
    <w:rsid w:val="00737818"/>
    <w:rsid w:val="00740983"/>
    <w:rsid w:val="007562C4"/>
    <w:rsid w:val="00774156"/>
    <w:rsid w:val="00782CDE"/>
    <w:rsid w:val="007949B4"/>
    <w:rsid w:val="007C1158"/>
    <w:rsid w:val="007C3B8E"/>
    <w:rsid w:val="00807079"/>
    <w:rsid w:val="008459A2"/>
    <w:rsid w:val="0085081C"/>
    <w:rsid w:val="008E722C"/>
    <w:rsid w:val="00907CDC"/>
    <w:rsid w:val="00966E59"/>
    <w:rsid w:val="0097161B"/>
    <w:rsid w:val="00973620"/>
    <w:rsid w:val="009F424C"/>
    <w:rsid w:val="00A21C46"/>
    <w:rsid w:val="00A51EAC"/>
    <w:rsid w:val="00A74D10"/>
    <w:rsid w:val="00A77935"/>
    <w:rsid w:val="00A92592"/>
    <w:rsid w:val="00AA4D30"/>
    <w:rsid w:val="00AB5B0F"/>
    <w:rsid w:val="00AB7650"/>
    <w:rsid w:val="00B45F52"/>
    <w:rsid w:val="00B77F84"/>
    <w:rsid w:val="00B93851"/>
    <w:rsid w:val="00BC374C"/>
    <w:rsid w:val="00BE0FBE"/>
    <w:rsid w:val="00BE7C12"/>
    <w:rsid w:val="00C30463"/>
    <w:rsid w:val="00CC4323"/>
    <w:rsid w:val="00D1733F"/>
    <w:rsid w:val="00D5320B"/>
    <w:rsid w:val="00D66EFF"/>
    <w:rsid w:val="00D9222E"/>
    <w:rsid w:val="00DA4C15"/>
    <w:rsid w:val="00E35801"/>
    <w:rsid w:val="00E81A06"/>
    <w:rsid w:val="00E8302B"/>
    <w:rsid w:val="00E92E02"/>
    <w:rsid w:val="00EF33E0"/>
    <w:rsid w:val="00F2437A"/>
    <w:rsid w:val="00F364B1"/>
    <w:rsid w:val="00FC5C62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22A42"/>
  <w14:defaultImageDpi w14:val="300"/>
  <w15:docId w15:val="{49B37359-E657-4A9A-9666-31B3563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elacomgrade">
    <w:name w:val="Table Grid"/>
    <w:basedOn w:val="Tabelanormal"/>
    <w:uiPriority w:val="59"/>
    <w:rsid w:val="006903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06"/>
    <w:rPr>
      <w:rFonts w:eastAsia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1259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YlYEmz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8341-338D-4B33-BACF-F5B5B176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Professor</cp:lastModifiedBy>
  <cp:revision>2</cp:revision>
  <dcterms:created xsi:type="dcterms:W3CDTF">2019-06-19T12:05:00Z</dcterms:created>
  <dcterms:modified xsi:type="dcterms:W3CDTF">2019-06-19T12:05:00Z</dcterms:modified>
</cp:coreProperties>
</file>